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40EB1" w14:textId="59799C5A" w:rsidR="001B5669" w:rsidRPr="007847AD" w:rsidRDefault="007847AD" w:rsidP="007847AD">
      <w:pPr>
        <w:jc w:val="center"/>
        <w:rPr>
          <w:b/>
          <w:bCs/>
        </w:rPr>
      </w:pPr>
      <w:r w:rsidRPr="007847AD">
        <w:rPr>
          <w:b/>
          <w:bCs/>
        </w:rPr>
        <w:t>DOCUMENTOS NECESSÁRIOS PARA O SMART CONTRACT SOLLARCOIN – INVESTIMENTO</w:t>
      </w:r>
    </w:p>
    <w:p w14:paraId="01F0058F" w14:textId="153E2E9E" w:rsidR="007F0EE2" w:rsidRDefault="007F0EE2" w:rsidP="007847AD">
      <w:pPr>
        <w:pStyle w:val="PargrafodaLista"/>
        <w:numPr>
          <w:ilvl w:val="0"/>
          <w:numId w:val="1"/>
        </w:numPr>
      </w:pPr>
      <w:r>
        <w:t>Necessário que os arquivos estejam em .</w:t>
      </w:r>
      <w:proofErr w:type="spellStart"/>
      <w:r>
        <w:t>pdf</w:t>
      </w:r>
      <w:proofErr w:type="spellEnd"/>
      <w:r w:rsidR="00C4312E">
        <w:t xml:space="preserve"> e se possível com papel timbrado</w:t>
      </w:r>
    </w:p>
    <w:p w14:paraId="199FD453" w14:textId="0E62DE1F" w:rsidR="007F0EE2" w:rsidRPr="007847AD" w:rsidRDefault="007F0EE2" w:rsidP="007847AD">
      <w:pPr>
        <w:pStyle w:val="PargrafodaLista"/>
        <w:numPr>
          <w:ilvl w:val="0"/>
          <w:numId w:val="1"/>
        </w:numPr>
        <w:rPr>
          <w:i/>
          <w:iCs/>
        </w:rPr>
      </w:pPr>
      <w:r>
        <w:t xml:space="preserve">Os links para os documentos serão inseridos nas informações </w:t>
      </w:r>
      <w:proofErr w:type="spellStart"/>
      <w:r w:rsidRPr="007847AD">
        <w:rPr>
          <w:i/>
          <w:iCs/>
        </w:rPr>
        <w:t>on</w:t>
      </w:r>
      <w:proofErr w:type="spellEnd"/>
      <w:r w:rsidRPr="007847AD">
        <w:rPr>
          <w:i/>
          <w:iCs/>
        </w:rPr>
        <w:t xml:space="preserve"> </w:t>
      </w:r>
      <w:proofErr w:type="spellStart"/>
      <w:r w:rsidRPr="007847AD">
        <w:rPr>
          <w:i/>
          <w:iCs/>
        </w:rPr>
        <w:t>chain</w:t>
      </w:r>
      <w:proofErr w:type="spellEnd"/>
    </w:p>
    <w:p w14:paraId="4C645397" w14:textId="70578CCC" w:rsidR="007F0EE2" w:rsidRPr="007F0EE2" w:rsidRDefault="00C4312E">
      <w:pPr>
        <w:rPr>
          <w:b/>
          <w:bCs/>
        </w:rPr>
      </w:pPr>
      <w:r>
        <w:rPr>
          <w:b/>
          <w:bCs/>
        </w:rPr>
        <w:t xml:space="preserve">Doc 1. </w:t>
      </w:r>
      <w:r w:rsidR="007F0EE2" w:rsidRPr="007F0EE2">
        <w:rPr>
          <w:b/>
          <w:bCs/>
        </w:rPr>
        <w:t>Fotos</w:t>
      </w:r>
    </w:p>
    <w:p w14:paraId="6753AB22" w14:textId="50C64D22" w:rsidR="007F0EE2" w:rsidRDefault="00C4312E">
      <w:r>
        <w:t xml:space="preserve">1.1 </w:t>
      </w:r>
      <w:r w:rsidR="007F0EE2">
        <w:t>Fotos da Planta</w:t>
      </w:r>
      <w:r w:rsidR="00D57A18">
        <w:t xml:space="preserve">  </w:t>
      </w:r>
      <w:proofErr w:type="gramStart"/>
      <w:r w:rsidR="00D57A18">
        <w:t xml:space="preserve">   [</w:t>
      </w:r>
      <w:proofErr w:type="gramEnd"/>
      <w:r w:rsidR="00D57A18">
        <w:t xml:space="preserve">  </w:t>
      </w:r>
      <w:hyperlink r:id="rId5" w:history="1">
        <w:r w:rsidR="00D57A18" w:rsidRPr="00D57A18">
          <w:rPr>
            <w:rStyle w:val="Hyperlink"/>
          </w:rPr>
          <w:t>Fotos set-2025</w:t>
        </w:r>
      </w:hyperlink>
      <w:r w:rsidR="00D57A18">
        <w:t xml:space="preserve">  ]</w:t>
      </w:r>
    </w:p>
    <w:p w14:paraId="7DC6B405" w14:textId="65376280" w:rsidR="007F0EE2" w:rsidRPr="00D67403" w:rsidRDefault="00C4312E">
      <w:pPr>
        <w:rPr>
          <w:lang w:val="en-US"/>
        </w:rPr>
      </w:pPr>
      <w:r w:rsidRPr="00D67403">
        <w:rPr>
          <w:lang w:val="en-US"/>
        </w:rPr>
        <w:t xml:space="preserve">1.2 </w:t>
      </w:r>
      <w:r w:rsidR="007F0EE2" w:rsidRPr="00D67403">
        <w:rPr>
          <w:lang w:val="en-US"/>
        </w:rPr>
        <w:t>Google Maps – Earth</w:t>
      </w:r>
      <w:r w:rsidR="00D57A18" w:rsidRPr="00D67403">
        <w:rPr>
          <w:lang w:val="en-US"/>
        </w:rPr>
        <w:t xml:space="preserve">  [    </w:t>
      </w:r>
      <w:hyperlink r:id="rId6" w:history="1">
        <w:r w:rsidR="00D67403" w:rsidRPr="00D67403">
          <w:rPr>
            <w:rStyle w:val="Hyperlink"/>
            <w:lang w:val="en-US"/>
          </w:rPr>
          <w:t>Sepetiba - KMZ - REV0.kmz</w:t>
        </w:r>
      </w:hyperlink>
      <w:r w:rsidR="00D67403" w:rsidRPr="00D67403">
        <w:rPr>
          <w:lang w:val="en-US"/>
        </w:rPr>
        <w:t xml:space="preserve"> </w:t>
      </w:r>
      <w:r w:rsidR="00D67403">
        <w:rPr>
          <w:lang w:val="en-US"/>
        </w:rPr>
        <w:t xml:space="preserve">  ]</w:t>
      </w:r>
    </w:p>
    <w:p w14:paraId="436B32DB" w14:textId="41C0178F" w:rsidR="007F0EE2" w:rsidRDefault="00C4312E">
      <w:pPr>
        <w:rPr>
          <w:b/>
          <w:bCs/>
        </w:rPr>
      </w:pPr>
      <w:r>
        <w:rPr>
          <w:b/>
          <w:bCs/>
        </w:rPr>
        <w:t xml:space="preserve">Doc 2. </w:t>
      </w:r>
      <w:r w:rsidR="007F0EE2" w:rsidRPr="007F0EE2">
        <w:rPr>
          <w:b/>
          <w:bCs/>
        </w:rPr>
        <w:t>Planta do local</w:t>
      </w:r>
    </w:p>
    <w:p w14:paraId="2403F5AA" w14:textId="12406449" w:rsidR="00140223" w:rsidRDefault="00140223">
      <w:pPr>
        <w:rPr>
          <w:b/>
          <w:bCs/>
        </w:rPr>
      </w:pPr>
      <w:r>
        <w:rPr>
          <w:b/>
          <w:bCs/>
        </w:rPr>
        <w:t xml:space="preserve">[  </w:t>
      </w:r>
      <w:hyperlink r:id="rId7" w:history="1">
        <w:r w:rsidRPr="00140223">
          <w:rPr>
            <w:rStyle w:val="Hyperlink"/>
            <w:b/>
            <w:bCs/>
          </w:rPr>
          <w:t>3- Planta de situação - UFV Sepetiba I.pdf</w:t>
        </w:r>
      </w:hyperlink>
      <w:r>
        <w:rPr>
          <w:b/>
          <w:bCs/>
        </w:rPr>
        <w:t xml:space="preserve">  ]</w:t>
      </w:r>
    </w:p>
    <w:p w14:paraId="700FFB4A" w14:textId="5045977F" w:rsidR="00140223" w:rsidRDefault="00140223">
      <w:pPr>
        <w:rPr>
          <w:b/>
          <w:bCs/>
        </w:rPr>
      </w:pPr>
      <w:r>
        <w:rPr>
          <w:b/>
          <w:bCs/>
        </w:rPr>
        <w:t xml:space="preserve">[ </w:t>
      </w:r>
      <w:hyperlink r:id="rId8" w:history="1">
        <w:r w:rsidRPr="00140223">
          <w:rPr>
            <w:rStyle w:val="Hyperlink"/>
            <w:b/>
            <w:bCs/>
          </w:rPr>
          <w:t>3- Planta de situação - UFV Sepetiba II.pdf</w:t>
        </w:r>
      </w:hyperlink>
      <w:r>
        <w:rPr>
          <w:b/>
          <w:bCs/>
        </w:rPr>
        <w:t xml:space="preserve"> ]</w:t>
      </w:r>
    </w:p>
    <w:p w14:paraId="250832A5" w14:textId="77777777" w:rsidR="00140223" w:rsidRDefault="00140223"/>
    <w:p w14:paraId="34AD4E49" w14:textId="77777777" w:rsidR="007F0EE2" w:rsidRDefault="007F0EE2" w:rsidP="007F0EE2">
      <w:r>
        <w:t>Exemplo:</w:t>
      </w:r>
    </w:p>
    <w:p w14:paraId="05E1476A" w14:textId="07D802DE" w:rsidR="007F0EE2" w:rsidRDefault="007F0EE2">
      <w:r w:rsidRPr="007F0EE2">
        <w:rPr>
          <w:noProof/>
        </w:rPr>
        <w:drawing>
          <wp:inline distT="0" distB="0" distL="0" distR="0" wp14:anchorId="04F2AE15" wp14:editId="001AAC17">
            <wp:extent cx="1778938" cy="2438400"/>
            <wp:effectExtent l="0" t="0" r="0" b="0"/>
            <wp:docPr id="20594795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47953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82783" cy="2443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191770" w14:textId="07604BB0" w:rsidR="007F0EE2" w:rsidRDefault="00C4312E">
      <w:pPr>
        <w:rPr>
          <w:b/>
          <w:bCs/>
        </w:rPr>
      </w:pPr>
      <w:r>
        <w:rPr>
          <w:b/>
          <w:bCs/>
        </w:rPr>
        <w:t xml:space="preserve">Doc 3. </w:t>
      </w:r>
      <w:r w:rsidR="007F0EE2" w:rsidRPr="007F0EE2">
        <w:rPr>
          <w:b/>
          <w:bCs/>
        </w:rPr>
        <w:t>Matrícula do Imóvel ou documento público sobre a área</w:t>
      </w:r>
      <w:r>
        <w:rPr>
          <w:b/>
          <w:bCs/>
        </w:rPr>
        <w:t xml:space="preserve"> (IPTU ou Alvará)</w:t>
      </w:r>
    </w:p>
    <w:p w14:paraId="40D899AA" w14:textId="6D85AB4D" w:rsidR="00140223" w:rsidRDefault="00140223" w:rsidP="007F0EE2">
      <w:proofErr w:type="gramStart"/>
      <w:r>
        <w:t xml:space="preserve">[  </w:t>
      </w:r>
      <w:proofErr w:type="gramEnd"/>
      <w:r>
        <w:t xml:space="preserve"> </w:t>
      </w:r>
      <w:hyperlink r:id="rId10" w:history="1">
        <w:r w:rsidRPr="00140223">
          <w:rPr>
            <w:rStyle w:val="Hyperlink"/>
          </w:rPr>
          <w:t>ALUGUEL AREAS</w:t>
        </w:r>
      </w:hyperlink>
      <w:r>
        <w:t xml:space="preserve"> </w:t>
      </w:r>
      <w:proofErr w:type="gramStart"/>
      <w:r>
        <w:t xml:space="preserve">  ]</w:t>
      </w:r>
      <w:proofErr w:type="gramEnd"/>
    </w:p>
    <w:p w14:paraId="240AB460" w14:textId="77777777" w:rsidR="00140223" w:rsidRDefault="00140223" w:rsidP="007F0EE2"/>
    <w:p w14:paraId="5A1B7D94" w14:textId="508BF389" w:rsidR="007F0EE2" w:rsidRDefault="007F0EE2" w:rsidP="007F0EE2">
      <w:r>
        <w:t>Exemplo:</w:t>
      </w:r>
    </w:p>
    <w:p w14:paraId="57DD2684" w14:textId="7C652D2F" w:rsidR="007F0EE2" w:rsidRDefault="00C4312E">
      <w:r w:rsidRPr="00C4312E">
        <w:rPr>
          <w:noProof/>
        </w:rPr>
        <w:lastRenderedPageBreak/>
        <w:drawing>
          <wp:inline distT="0" distB="0" distL="0" distR="0" wp14:anchorId="5083657A" wp14:editId="23EA511C">
            <wp:extent cx="3752215" cy="2661055"/>
            <wp:effectExtent l="0" t="0" r="635" b="6350"/>
            <wp:docPr id="208615511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15511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54091" cy="2662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551A0" w14:textId="77777777" w:rsidR="00C4312E" w:rsidRDefault="00C4312E"/>
    <w:p w14:paraId="233AA7E8" w14:textId="6799999B" w:rsidR="00C4312E" w:rsidRDefault="00C4312E">
      <w:pPr>
        <w:rPr>
          <w:b/>
          <w:bCs/>
        </w:rPr>
      </w:pPr>
      <w:r w:rsidRPr="00C4312E">
        <w:rPr>
          <w:b/>
          <w:bCs/>
        </w:rPr>
        <w:t>Doc 4. Contrato de locação ou Arrendamento</w:t>
      </w:r>
    </w:p>
    <w:p w14:paraId="57A96C2B" w14:textId="77777777" w:rsidR="00140223" w:rsidRDefault="00140223">
      <w:pPr>
        <w:rPr>
          <w:b/>
          <w:bCs/>
        </w:rPr>
      </w:pPr>
    </w:p>
    <w:p w14:paraId="4C439D2F" w14:textId="086FFD30" w:rsidR="00140223" w:rsidRPr="00C4312E" w:rsidRDefault="00140223">
      <w:pPr>
        <w:rPr>
          <w:b/>
          <w:bCs/>
        </w:rPr>
      </w:pPr>
      <w:r>
        <w:rPr>
          <w:b/>
          <w:bCs/>
        </w:rPr>
        <w:t xml:space="preserve">[  </w:t>
      </w:r>
      <w:hyperlink r:id="rId12" w:history="1">
        <w:r w:rsidRPr="00140223">
          <w:rPr>
            <w:rStyle w:val="Hyperlink"/>
            <w:b/>
            <w:bCs/>
          </w:rPr>
          <w:t>ALUGUEL AREAS</w:t>
        </w:r>
      </w:hyperlink>
      <w:r>
        <w:rPr>
          <w:b/>
          <w:bCs/>
        </w:rPr>
        <w:t xml:space="preserve">  ]</w:t>
      </w:r>
    </w:p>
    <w:p w14:paraId="4A88A5E5" w14:textId="77777777" w:rsidR="00C4312E" w:rsidRDefault="00C4312E" w:rsidP="00C4312E">
      <w:r>
        <w:t>Exemplo:</w:t>
      </w:r>
    </w:p>
    <w:p w14:paraId="10EFD919" w14:textId="17805F19" w:rsidR="00C4312E" w:rsidRDefault="00C4312E">
      <w:pPr>
        <w:rPr>
          <w:b/>
          <w:bCs/>
        </w:rPr>
      </w:pPr>
      <w:r w:rsidRPr="00C4312E">
        <w:rPr>
          <w:b/>
          <w:bCs/>
          <w:noProof/>
        </w:rPr>
        <w:drawing>
          <wp:inline distT="0" distB="0" distL="0" distR="0" wp14:anchorId="32CCFFF9" wp14:editId="6F2B8241">
            <wp:extent cx="5400040" cy="3792855"/>
            <wp:effectExtent l="0" t="0" r="0" b="0"/>
            <wp:docPr id="104074642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74642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792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D6A7BA" w14:textId="77777777" w:rsidR="00C4312E" w:rsidRDefault="00C4312E">
      <w:pPr>
        <w:rPr>
          <w:b/>
          <w:bCs/>
        </w:rPr>
      </w:pPr>
    </w:p>
    <w:p w14:paraId="46AF5290" w14:textId="43E4C131" w:rsidR="00C4312E" w:rsidRDefault="00C4312E">
      <w:pPr>
        <w:rPr>
          <w:b/>
          <w:bCs/>
        </w:rPr>
      </w:pPr>
      <w:r>
        <w:rPr>
          <w:b/>
          <w:bCs/>
        </w:rPr>
        <w:t>Doc 5. Inventário da Planta</w:t>
      </w:r>
    </w:p>
    <w:p w14:paraId="75B91E86" w14:textId="6014D206" w:rsidR="00140223" w:rsidRDefault="00140223">
      <w:r>
        <w:lastRenderedPageBreak/>
        <w:t xml:space="preserve">[ </w:t>
      </w:r>
      <w:hyperlink r:id="rId14" w:history="1">
        <w:r w:rsidRPr="00140223">
          <w:rPr>
            <w:rStyle w:val="Hyperlink"/>
          </w:rPr>
          <w:t xml:space="preserve">8- </w:t>
        </w:r>
        <w:proofErr w:type="spellStart"/>
        <w:r w:rsidRPr="00140223">
          <w:rPr>
            <w:rStyle w:val="Hyperlink"/>
          </w:rPr>
          <w:t>MDescritivo</w:t>
        </w:r>
        <w:proofErr w:type="spellEnd"/>
        <w:r w:rsidRPr="00140223">
          <w:rPr>
            <w:rStyle w:val="Hyperlink"/>
          </w:rPr>
          <w:t xml:space="preserve"> UFV Sepetiba 2,5MW - </w:t>
        </w:r>
        <w:proofErr w:type="gramStart"/>
        <w:r w:rsidRPr="00140223">
          <w:rPr>
            <w:rStyle w:val="Hyperlink"/>
          </w:rPr>
          <w:t>25,6kV.pdf</w:t>
        </w:r>
        <w:proofErr w:type="gramEnd"/>
      </w:hyperlink>
      <w:r>
        <w:t xml:space="preserve">  ]</w:t>
      </w:r>
    </w:p>
    <w:p w14:paraId="7825A585" w14:textId="47ACA881" w:rsidR="00140223" w:rsidRDefault="00140223">
      <w:r>
        <w:t xml:space="preserve">[  </w:t>
      </w:r>
      <w:hyperlink r:id="rId15" w:history="1">
        <w:r w:rsidRPr="00140223">
          <w:rPr>
            <w:rStyle w:val="Hyperlink"/>
          </w:rPr>
          <w:t xml:space="preserve">8- </w:t>
        </w:r>
        <w:proofErr w:type="spellStart"/>
        <w:r w:rsidRPr="00140223">
          <w:rPr>
            <w:rStyle w:val="Hyperlink"/>
          </w:rPr>
          <w:t>MDescritivo</w:t>
        </w:r>
        <w:proofErr w:type="spellEnd"/>
        <w:r w:rsidRPr="00140223">
          <w:rPr>
            <w:rStyle w:val="Hyperlink"/>
          </w:rPr>
          <w:t xml:space="preserve"> UFV Sepetiba 2MW - </w:t>
        </w:r>
        <w:proofErr w:type="gramStart"/>
        <w:r w:rsidRPr="00140223">
          <w:rPr>
            <w:rStyle w:val="Hyperlink"/>
          </w:rPr>
          <w:t>13,2kV.pdf</w:t>
        </w:r>
        <w:proofErr w:type="gramEnd"/>
      </w:hyperlink>
      <w:r>
        <w:t xml:space="preserve">  ]</w:t>
      </w:r>
    </w:p>
    <w:p w14:paraId="56EF2CC9" w14:textId="77777777" w:rsidR="00140223" w:rsidRDefault="00140223"/>
    <w:p w14:paraId="05846EDF" w14:textId="59D4E201" w:rsidR="00C4312E" w:rsidRPr="00C4312E" w:rsidRDefault="00C4312E">
      <w:r w:rsidRPr="00C4312E">
        <w:t xml:space="preserve">Documento assinado por responsável técnico contendo o inventário dos painéis, </w:t>
      </w:r>
      <w:proofErr w:type="gramStart"/>
      <w:r w:rsidRPr="00C4312E">
        <w:t>geradores, etc.</w:t>
      </w:r>
      <w:proofErr w:type="gramEnd"/>
    </w:p>
    <w:p w14:paraId="2FDAC4B0" w14:textId="77777777" w:rsidR="00C4312E" w:rsidRDefault="00C4312E">
      <w:pPr>
        <w:rPr>
          <w:b/>
          <w:bCs/>
        </w:rPr>
      </w:pPr>
    </w:p>
    <w:p w14:paraId="343D91E1" w14:textId="79A1E140" w:rsidR="00C4312E" w:rsidRDefault="00C4312E">
      <w:pPr>
        <w:rPr>
          <w:b/>
          <w:bCs/>
        </w:rPr>
      </w:pPr>
      <w:r>
        <w:rPr>
          <w:b/>
          <w:bCs/>
        </w:rPr>
        <w:t xml:space="preserve">Doc 6. Contrato Social da Sollar </w:t>
      </w:r>
      <w:proofErr w:type="spellStart"/>
      <w:r>
        <w:rPr>
          <w:b/>
          <w:bCs/>
        </w:rPr>
        <w:t>Machinne</w:t>
      </w:r>
      <w:proofErr w:type="spellEnd"/>
    </w:p>
    <w:p w14:paraId="66BD6822" w14:textId="2B215F14" w:rsidR="00C4312E" w:rsidRDefault="00C4312E" w:rsidP="00C4312E">
      <w:r>
        <w:t xml:space="preserve">Exemplo: </w:t>
      </w:r>
      <w:r w:rsidRPr="00C4312E">
        <w:rPr>
          <w:highlight w:val="yellow"/>
        </w:rPr>
        <w:t>Já temos</w:t>
      </w:r>
    </w:p>
    <w:p w14:paraId="09D3BCE7" w14:textId="77777777" w:rsidR="00C4312E" w:rsidRDefault="00C4312E">
      <w:pPr>
        <w:rPr>
          <w:b/>
          <w:bCs/>
        </w:rPr>
      </w:pPr>
    </w:p>
    <w:p w14:paraId="4CCD6F57" w14:textId="570B7CC8" w:rsidR="00C4312E" w:rsidRDefault="00C4312E">
      <w:pPr>
        <w:rPr>
          <w:b/>
          <w:bCs/>
        </w:rPr>
      </w:pPr>
      <w:r>
        <w:rPr>
          <w:b/>
          <w:bCs/>
        </w:rPr>
        <w:t>Doc 7. Apresentação do Portifólio comercial Sollar Machine</w:t>
      </w:r>
    </w:p>
    <w:p w14:paraId="193CEE45" w14:textId="7B66D16B" w:rsidR="00C4312E" w:rsidRDefault="00C4312E">
      <w:r w:rsidRPr="00C4312E">
        <w:rPr>
          <w:highlight w:val="yellow"/>
        </w:rPr>
        <w:t>Já temos</w:t>
      </w:r>
      <w:r>
        <w:t xml:space="preserve">: </w:t>
      </w:r>
      <w:r w:rsidRPr="00C4312E">
        <w:t>Slides 1-7 do Portifólio</w:t>
      </w:r>
    </w:p>
    <w:p w14:paraId="5224F5FF" w14:textId="77777777" w:rsidR="00140223" w:rsidRDefault="00140223"/>
    <w:p w14:paraId="226498D7" w14:textId="4F3C8FA1" w:rsidR="00140223" w:rsidRDefault="00140223">
      <w:r>
        <w:t xml:space="preserve">Doc </w:t>
      </w:r>
      <w:proofErr w:type="gramStart"/>
      <w:r>
        <w:t>8  Licença</w:t>
      </w:r>
      <w:proofErr w:type="gramEnd"/>
      <w:r>
        <w:t xml:space="preserve"> de Rede com a Concessionária</w:t>
      </w:r>
    </w:p>
    <w:p w14:paraId="0FF1D624" w14:textId="77777777" w:rsidR="00140223" w:rsidRDefault="00140223"/>
    <w:p w14:paraId="5C62BD64" w14:textId="6BA956C3" w:rsidR="00140223" w:rsidRPr="00C4312E" w:rsidRDefault="00140223">
      <w:r>
        <w:t xml:space="preserve">[  </w:t>
      </w:r>
      <w:hyperlink r:id="rId16" w:history="1">
        <w:r w:rsidRPr="00140223">
          <w:rPr>
            <w:rStyle w:val="Hyperlink"/>
          </w:rPr>
          <w:t>Licenças LIGHT-Ambiental</w:t>
        </w:r>
      </w:hyperlink>
      <w:r>
        <w:t xml:space="preserve">  ]</w:t>
      </w:r>
    </w:p>
    <w:p w14:paraId="2A374BF9" w14:textId="77777777" w:rsidR="00C4312E" w:rsidRPr="007F0EE2" w:rsidRDefault="00C4312E"/>
    <w:sectPr w:rsidR="00C4312E" w:rsidRPr="007F0EE2" w:rsidSect="007847A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41F1D"/>
    <w:multiLevelType w:val="hybridMultilevel"/>
    <w:tmpl w:val="B50C2B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5158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701"/>
    <w:rsid w:val="00140223"/>
    <w:rsid w:val="001B5669"/>
    <w:rsid w:val="00344066"/>
    <w:rsid w:val="0035469A"/>
    <w:rsid w:val="007847AD"/>
    <w:rsid w:val="007F0EE2"/>
    <w:rsid w:val="007F7701"/>
    <w:rsid w:val="00992128"/>
    <w:rsid w:val="00A435DC"/>
    <w:rsid w:val="00C4312E"/>
    <w:rsid w:val="00D57A18"/>
    <w:rsid w:val="00D6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5539D"/>
  <w15:chartTrackingRefBased/>
  <w15:docId w15:val="{AB430F0B-F5A1-4D92-828A-891115871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12E"/>
  </w:style>
  <w:style w:type="paragraph" w:styleId="Ttulo1">
    <w:name w:val="heading 1"/>
    <w:basedOn w:val="Normal"/>
    <w:next w:val="Normal"/>
    <w:link w:val="Ttulo1Char"/>
    <w:uiPriority w:val="9"/>
    <w:qFormat/>
    <w:rsid w:val="007F77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F77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F77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F77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F77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F77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F77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F77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F77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F77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F77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F77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F770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F770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F770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F770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F770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F770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F77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F77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F77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F77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F77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F770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F770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F770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F77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F770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F770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D57A1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57A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drv.ms/b/c/7b0b13e13d72af47/EVuK2xY78sNMt7HJl8V-u5YBI_d_Ov5qmq3FghDkvYqL_g?e=fgML25" TargetMode="Externa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1drv.ms/b/c/7b0b13e13d72af47/EUPf_shySDFAqAEr4VSldUEBx7baqt0oWFTv_zPMhe1kRw?e=kV5def" TargetMode="External"/><Relationship Id="rId12" Type="http://schemas.openxmlformats.org/officeDocument/2006/relationships/hyperlink" Target="https://1drv.ms/f/c/7b0b13e13d72af47/EkOSGxW3hThIgiIHk6sxd7kBekFxzi6ew8Zk_8niwOeUug?e=Ik21T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1drv.ms/f/c/7b0b13e13d72af47/Eh1EnFnGfJJJn3rpc8Rc1DcBeBk0wWFJ7sCz3Lki82zMZg?e=ht4Os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1drv.ms/u/c/7b0b13e13d72af47/EeoB00fjYpRBgscAlDvyBbUBf2p1GyD3XL28NQUVt3SgOQ?e=WD3yXM" TargetMode="External"/><Relationship Id="rId11" Type="http://schemas.openxmlformats.org/officeDocument/2006/relationships/image" Target="media/image2.png"/><Relationship Id="rId5" Type="http://schemas.openxmlformats.org/officeDocument/2006/relationships/hyperlink" Target="https://1drv.ms/f/c/7b0b13e13d72af47/Er-qOPkRApdFpJePZOZrr3QBQtt-JZLjvgnb1aW5ZkBVuw?e=3wMTrc" TargetMode="External"/><Relationship Id="rId15" Type="http://schemas.openxmlformats.org/officeDocument/2006/relationships/hyperlink" Target="https://1drv.ms/b/c/7b0b13e13d72af47/EZ9A5osRzXhMt9fkRlM4snkBZdhEAaxOXExyByj35sis7A?e=z4K729" TargetMode="External"/><Relationship Id="rId10" Type="http://schemas.openxmlformats.org/officeDocument/2006/relationships/hyperlink" Target="https://1drv.ms/f/c/7b0b13e13d72af47/EkOSGxW3hThIgiIHk6sxd7kBekFxzi6ew8Zk_8niwOeUug?e=Ik21T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1drv.ms/b/c/7b0b13e13d72af47/EXuOnBNHpwBBi0LHqNCArRUBE-yrTZi0YrvpdpjSazN0MQ?e=DMBquH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327</Words>
  <Characters>1760</Characters>
  <Application>Microsoft Office Word</Application>
  <DocSecurity>4</DocSecurity>
  <Lines>73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Rodrigo Alejandro</dc:creator>
  <cp:keywords/>
  <dc:description/>
  <cp:lastModifiedBy>fabio moulin</cp:lastModifiedBy>
  <cp:revision>2</cp:revision>
  <dcterms:created xsi:type="dcterms:W3CDTF">2025-11-30T20:02:00Z</dcterms:created>
  <dcterms:modified xsi:type="dcterms:W3CDTF">2025-11-30T20:02:00Z</dcterms:modified>
</cp:coreProperties>
</file>